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26CBF" w14:textId="583A72AE" w:rsidR="00432CB9" w:rsidRPr="00F71F84" w:rsidRDefault="00974586" w:rsidP="00974586">
      <w:pPr>
        <w:jc w:val="right"/>
        <w:rPr>
          <w:rFonts w:cstheme="minorHAnsi"/>
          <w:i/>
          <w:iCs/>
          <w:sz w:val="24"/>
          <w:szCs w:val="24"/>
        </w:rPr>
      </w:pPr>
      <w:r w:rsidRPr="00F71F84">
        <w:rPr>
          <w:rFonts w:cstheme="minorHAnsi"/>
          <w:i/>
          <w:iCs/>
          <w:sz w:val="24"/>
          <w:szCs w:val="24"/>
        </w:rPr>
        <w:t xml:space="preserve">Załącznik nr </w:t>
      </w:r>
      <w:r w:rsidR="00D17523" w:rsidRPr="00F71F84">
        <w:rPr>
          <w:rFonts w:cstheme="minorHAnsi"/>
          <w:i/>
          <w:iCs/>
          <w:sz w:val="24"/>
          <w:szCs w:val="24"/>
        </w:rPr>
        <w:t>4</w:t>
      </w:r>
      <w:r w:rsidRPr="00F71F84">
        <w:rPr>
          <w:rFonts w:cstheme="minorHAnsi"/>
          <w:i/>
          <w:iCs/>
          <w:sz w:val="24"/>
          <w:szCs w:val="24"/>
        </w:rPr>
        <w:t xml:space="preserve"> do </w:t>
      </w:r>
      <w:r w:rsidR="00D17523" w:rsidRPr="00F71F84">
        <w:rPr>
          <w:rFonts w:cstheme="minorHAnsi"/>
          <w:i/>
          <w:iCs/>
          <w:sz w:val="24"/>
          <w:szCs w:val="24"/>
        </w:rPr>
        <w:t>Z</w:t>
      </w:r>
      <w:r w:rsidRPr="00F71F84">
        <w:rPr>
          <w:rFonts w:cstheme="minorHAnsi"/>
          <w:i/>
          <w:iCs/>
          <w:sz w:val="24"/>
          <w:szCs w:val="24"/>
        </w:rPr>
        <w:t>apytania ofertowego z dnia 18 kwietnia 2024 r.</w:t>
      </w:r>
    </w:p>
    <w:p w14:paraId="510F1C3D" w14:textId="12AD6DC5" w:rsidR="008434B1" w:rsidRPr="00F71F84" w:rsidRDefault="00432CB9" w:rsidP="00BC533F">
      <w:pPr>
        <w:spacing w:before="600"/>
        <w:ind w:firstLine="426"/>
        <w:rPr>
          <w:rFonts w:cstheme="minorHAnsi"/>
          <w:b/>
          <w:bCs/>
          <w:sz w:val="24"/>
          <w:szCs w:val="24"/>
        </w:rPr>
      </w:pPr>
      <w:r w:rsidRPr="00F71F84">
        <w:rPr>
          <w:rFonts w:cstheme="minorHAnsi"/>
          <w:b/>
          <w:bCs/>
          <w:sz w:val="24"/>
          <w:szCs w:val="24"/>
        </w:rPr>
        <w:t>Formularz cenowy</w:t>
      </w:r>
    </w:p>
    <w:tbl>
      <w:tblPr>
        <w:tblW w:w="1317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3"/>
        <w:gridCol w:w="2906"/>
        <w:gridCol w:w="824"/>
        <w:gridCol w:w="1585"/>
        <w:gridCol w:w="1418"/>
        <w:gridCol w:w="2023"/>
        <w:gridCol w:w="1805"/>
        <w:gridCol w:w="1984"/>
      </w:tblGrid>
      <w:tr w:rsidR="00FA06B0" w:rsidRPr="00F71F84" w14:paraId="75E32355" w14:textId="77777777" w:rsidTr="00BC533F">
        <w:trPr>
          <w:trHeight w:val="855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B3EA" w14:textId="77777777" w:rsidR="00FA06B0" w:rsidRPr="00F71F84" w:rsidRDefault="00FA06B0" w:rsidP="00FA06B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71F8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F8F7" w14:textId="0849DB7A" w:rsidR="00FA06B0" w:rsidRPr="00F71F84" w:rsidRDefault="00987A2E" w:rsidP="00FA06B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71F8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Opis przedmiotu zamówienia / </w:t>
            </w:r>
            <w:r w:rsidR="00FA06B0" w:rsidRPr="00F71F8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Asortyment zamawiany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F738" w14:textId="77777777" w:rsidR="00FA06B0" w:rsidRPr="00F71F84" w:rsidRDefault="00FA06B0" w:rsidP="00FA06B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71F8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Ilość     (w szt.)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F0DF" w14:textId="77777777" w:rsidR="00FA06B0" w:rsidRPr="00F71F84" w:rsidRDefault="00FA06B0" w:rsidP="00FA06B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71F8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netto za szt. (w zł)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401A" w14:textId="0620E533" w:rsidR="00FA06B0" w:rsidRPr="00F71F84" w:rsidRDefault="00FA06B0" w:rsidP="00FA06B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71F8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Podatek VAT (w </w:t>
            </w:r>
            <w:r w:rsidR="00056B0D" w:rsidRPr="00F71F8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%</w:t>
            </w:r>
            <w:r w:rsidRPr="00F71F8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FBEB" w14:textId="77777777" w:rsidR="00FA06B0" w:rsidRPr="00F71F84" w:rsidRDefault="00FA06B0" w:rsidP="00FA06B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71F8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brutto za szt. (w zł)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2204" w14:textId="77777777" w:rsidR="00FA06B0" w:rsidRPr="00F71F84" w:rsidRDefault="00FA06B0" w:rsidP="00FA06B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71F8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Wartość netto (w zł)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BD68" w14:textId="77777777" w:rsidR="00FA06B0" w:rsidRPr="00F71F84" w:rsidRDefault="00FA06B0" w:rsidP="00FA06B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71F8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Wartość brutto (w zł)</w:t>
            </w:r>
          </w:p>
        </w:tc>
      </w:tr>
      <w:tr w:rsidR="00FA06B0" w:rsidRPr="00F71F84" w14:paraId="548BA738" w14:textId="77777777" w:rsidTr="00BC533F">
        <w:trPr>
          <w:trHeight w:val="30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F6AF1" w14:textId="77777777" w:rsidR="00FA06B0" w:rsidRPr="00F71F84" w:rsidRDefault="00FA06B0" w:rsidP="00FA06B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1F8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kol. 1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66B28" w14:textId="77777777" w:rsidR="00FA06B0" w:rsidRPr="00F71F84" w:rsidRDefault="00FA06B0" w:rsidP="00FA06B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1F8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kol. 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99B93" w14:textId="77777777" w:rsidR="00FA06B0" w:rsidRPr="00F71F84" w:rsidRDefault="00FA06B0" w:rsidP="00FA06B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1F8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kol. 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2192A" w14:textId="77777777" w:rsidR="00FA06B0" w:rsidRPr="00F71F84" w:rsidRDefault="00FA06B0" w:rsidP="00FA06B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1F8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kol. 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C3407" w14:textId="77777777" w:rsidR="00FA06B0" w:rsidRPr="00F71F84" w:rsidRDefault="00FA06B0" w:rsidP="00FA06B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71F8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kol. 5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4CD3A" w14:textId="64DE3FF6" w:rsidR="00FA06B0" w:rsidRPr="00F71F84" w:rsidRDefault="00FA06B0" w:rsidP="00FA06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1F8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kol. 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21E5D" w14:textId="2E1DCDDF" w:rsidR="00FA06B0" w:rsidRPr="00F71F84" w:rsidRDefault="00FA06B0" w:rsidP="00FA06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1F8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kol. 7</w:t>
            </w:r>
            <w:r w:rsidR="006736E3" w:rsidRPr="00F71F8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(kol. 3 x kol.</w:t>
            </w:r>
            <w:r w:rsidR="00016BE3" w:rsidRPr="00F71F8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="006736E3" w:rsidRPr="00F71F8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4)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385AB" w14:textId="7DAE7596" w:rsidR="00FA06B0" w:rsidRPr="00F71F84" w:rsidRDefault="00FA06B0" w:rsidP="00FA06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1F8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kol. 8</w:t>
            </w:r>
            <w:r w:rsidR="006736E3" w:rsidRPr="00F71F8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(kol. 3 x kol.</w:t>
            </w:r>
            <w:r w:rsidR="00016BE3" w:rsidRPr="00F71F8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="006736E3" w:rsidRPr="00F71F8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6)</w:t>
            </w:r>
          </w:p>
        </w:tc>
      </w:tr>
      <w:tr w:rsidR="00FA06B0" w:rsidRPr="00F71F84" w14:paraId="60B4D04C" w14:textId="77777777" w:rsidTr="00BC533F">
        <w:trPr>
          <w:trHeight w:val="45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AEEBB" w14:textId="77777777" w:rsidR="00FA06B0" w:rsidRPr="00F71F84" w:rsidRDefault="00FA06B0" w:rsidP="00FA06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71F8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5382D" w14:textId="77777777" w:rsidR="00FA06B0" w:rsidRPr="00F71F84" w:rsidRDefault="00FA06B0" w:rsidP="00FA06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71F8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Bukiet z 11 róż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8F1AF" w14:textId="7BFC6018" w:rsidR="00FA06B0" w:rsidRPr="00F71F84" w:rsidRDefault="002649CE" w:rsidP="00F805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71F8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CB085" w14:textId="42A6DD4A" w:rsidR="00FA06B0" w:rsidRPr="00F71F84" w:rsidRDefault="00FA06B0" w:rsidP="00FA06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CD860" w14:textId="30B248FD" w:rsidR="00FA06B0" w:rsidRPr="00F71F84" w:rsidRDefault="00FA06B0" w:rsidP="006153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5B0AB" w14:textId="00EA1EF5" w:rsidR="00615313" w:rsidRPr="00F71F84" w:rsidRDefault="00615313" w:rsidP="006A221F">
            <w:pPr>
              <w:spacing w:after="0" w:line="240" w:lineRule="auto"/>
              <w:ind w:left="216" w:hanging="216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76922" w14:textId="7BF56343" w:rsidR="00FA06B0" w:rsidRPr="00F71F84" w:rsidRDefault="00FA06B0" w:rsidP="00FA06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93576" w14:textId="2B4472D0" w:rsidR="00FA06B0" w:rsidRPr="00F71F84" w:rsidRDefault="00FA06B0" w:rsidP="00FA06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FA06B0" w:rsidRPr="00F71F84" w14:paraId="699A79B0" w14:textId="77777777" w:rsidTr="00BC533F">
        <w:trPr>
          <w:trHeight w:val="45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7EB1F" w14:textId="77777777" w:rsidR="00FA06B0" w:rsidRPr="00F71F84" w:rsidRDefault="00FA06B0" w:rsidP="00FA06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71F8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3D33D" w14:textId="77777777" w:rsidR="00FA06B0" w:rsidRPr="00F71F84" w:rsidRDefault="00FA06B0" w:rsidP="00FA06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71F8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Bukiet z 15 róż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B8FDF" w14:textId="330844E5" w:rsidR="00FA06B0" w:rsidRPr="00F71F84" w:rsidRDefault="002649CE" w:rsidP="00F805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71F8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B2725" w14:textId="7D8F4D5D" w:rsidR="00FA06B0" w:rsidRPr="00F71F84" w:rsidRDefault="00FA06B0" w:rsidP="00FA06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974B6" w14:textId="69D3CDE9" w:rsidR="00FA06B0" w:rsidRPr="00F71F84" w:rsidRDefault="00FA06B0" w:rsidP="006153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F1B6C" w14:textId="16843AE3" w:rsidR="00FA06B0" w:rsidRPr="00F71F84" w:rsidRDefault="00FA06B0" w:rsidP="00FA06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BC5A4" w14:textId="35120D75" w:rsidR="00FA06B0" w:rsidRPr="00F71F84" w:rsidRDefault="00FA06B0" w:rsidP="00FA06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A0263" w14:textId="0FEDE90B" w:rsidR="00FA06B0" w:rsidRPr="00F71F84" w:rsidRDefault="00FA06B0" w:rsidP="00FA06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FA06B0" w:rsidRPr="00F71F84" w14:paraId="7C1288D8" w14:textId="77777777" w:rsidTr="00BC533F">
        <w:trPr>
          <w:trHeight w:val="45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B3A2A" w14:textId="77777777" w:rsidR="00FA06B0" w:rsidRPr="00F71F84" w:rsidRDefault="00FA06B0" w:rsidP="00FA06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71F8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34650" w14:textId="77777777" w:rsidR="00FA06B0" w:rsidRPr="00F71F84" w:rsidRDefault="00FA06B0" w:rsidP="00FA06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71F8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Bukiet z 19 róż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D1181" w14:textId="6363A627" w:rsidR="00FA06B0" w:rsidRPr="00F71F84" w:rsidRDefault="002649CE" w:rsidP="00F805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71F8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53C4E" w14:textId="6A6E79D3" w:rsidR="00FA06B0" w:rsidRPr="00F71F84" w:rsidRDefault="00FA06B0" w:rsidP="00FA06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77040" w14:textId="49841034" w:rsidR="00FA06B0" w:rsidRPr="00F71F84" w:rsidRDefault="00FA06B0" w:rsidP="0061531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A2104" w14:textId="7D97F44C" w:rsidR="00FA06B0" w:rsidRPr="00F71F84" w:rsidRDefault="00FA06B0" w:rsidP="00FA06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16128" w14:textId="2A1E6903" w:rsidR="00FA06B0" w:rsidRPr="00F71F84" w:rsidRDefault="00FA06B0" w:rsidP="00FA06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9190A" w14:textId="109B1FC4" w:rsidR="00FA06B0" w:rsidRPr="00F71F84" w:rsidRDefault="00FA06B0" w:rsidP="00FA06B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FA06B0" w:rsidRPr="00F71F84" w14:paraId="332B0406" w14:textId="77777777" w:rsidTr="00BC533F">
        <w:trPr>
          <w:trHeight w:val="450"/>
          <w:jc w:val="center"/>
        </w:trPr>
        <w:tc>
          <w:tcPr>
            <w:tcW w:w="9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6E18BC1B" w14:textId="77777777" w:rsidR="00FA06B0" w:rsidRPr="00F71F84" w:rsidRDefault="00FA06B0" w:rsidP="00FA06B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71F8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 oferty (w zł)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5F5388A" w14:textId="42B00048" w:rsidR="00FA06B0" w:rsidRPr="00F71F84" w:rsidRDefault="00FA06B0" w:rsidP="00FA06B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B86F327" w14:textId="6BAF6484" w:rsidR="00FA06B0" w:rsidRPr="00F71F84" w:rsidRDefault="00FA06B0" w:rsidP="00FA06B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098EA453" w14:textId="3DDEF4D7" w:rsidR="00F71F84" w:rsidRPr="00F71F84" w:rsidRDefault="00F71F84" w:rsidP="00F71F84">
      <w:pPr>
        <w:spacing w:before="2000"/>
        <w:ind w:firstLine="8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……………………………..</w:t>
      </w:r>
      <w:r w:rsidRPr="00F71F84">
        <w:rPr>
          <w:rFonts w:cstheme="minorHAnsi"/>
          <w:sz w:val="24"/>
          <w:szCs w:val="24"/>
        </w:rPr>
        <w:t>………………………………………………………</w:t>
      </w:r>
    </w:p>
    <w:p w14:paraId="193D2F78" w14:textId="1D3C0C97" w:rsidR="00F71F84" w:rsidRPr="00F71F84" w:rsidRDefault="00F71F84" w:rsidP="00F71F84">
      <w:pPr>
        <w:ind w:firstLine="7938"/>
        <w:rPr>
          <w:rFonts w:cstheme="minorHAnsi"/>
          <w:sz w:val="24"/>
          <w:szCs w:val="24"/>
        </w:rPr>
      </w:pPr>
      <w:r w:rsidRPr="00F71F84">
        <w:rPr>
          <w:rFonts w:cstheme="minorHAnsi"/>
          <w:sz w:val="24"/>
          <w:szCs w:val="24"/>
        </w:rPr>
        <w:t>Data, p</w:t>
      </w:r>
      <w:r w:rsidRPr="00F71F84">
        <w:rPr>
          <w:rFonts w:cstheme="minorHAnsi"/>
          <w:sz w:val="24"/>
          <w:szCs w:val="24"/>
        </w:rPr>
        <w:t>odpis i pieczęć Wykonawcy</w:t>
      </w:r>
      <w:r w:rsidRPr="00F71F84">
        <w:rPr>
          <w:rFonts w:cstheme="minorHAnsi"/>
          <w:sz w:val="24"/>
          <w:szCs w:val="24"/>
        </w:rPr>
        <w:t xml:space="preserve"> lub osoby upoważnionej</w:t>
      </w:r>
    </w:p>
    <w:sectPr w:rsidR="00F71F84" w:rsidRPr="00F71F84" w:rsidSect="00822A44">
      <w:pgSz w:w="16838" w:h="11906" w:orient="landscape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4B1"/>
    <w:rsid w:val="000075A1"/>
    <w:rsid w:val="00007A5B"/>
    <w:rsid w:val="00016BE3"/>
    <w:rsid w:val="00056732"/>
    <w:rsid w:val="00056B0D"/>
    <w:rsid w:val="001A79CD"/>
    <w:rsid w:val="001B303C"/>
    <w:rsid w:val="001E0F74"/>
    <w:rsid w:val="001E235A"/>
    <w:rsid w:val="001E7793"/>
    <w:rsid w:val="002041C7"/>
    <w:rsid w:val="002649CE"/>
    <w:rsid w:val="002D275F"/>
    <w:rsid w:val="00324DF1"/>
    <w:rsid w:val="00432CB9"/>
    <w:rsid w:val="004A0ED1"/>
    <w:rsid w:val="004A239E"/>
    <w:rsid w:val="00517C8F"/>
    <w:rsid w:val="005A5AE6"/>
    <w:rsid w:val="00615313"/>
    <w:rsid w:val="00631170"/>
    <w:rsid w:val="006412BF"/>
    <w:rsid w:val="006736E3"/>
    <w:rsid w:val="006A221F"/>
    <w:rsid w:val="006D2CC9"/>
    <w:rsid w:val="007150CB"/>
    <w:rsid w:val="0080169D"/>
    <w:rsid w:val="00822A44"/>
    <w:rsid w:val="008434B1"/>
    <w:rsid w:val="00886BA8"/>
    <w:rsid w:val="008B792D"/>
    <w:rsid w:val="009116D7"/>
    <w:rsid w:val="00974586"/>
    <w:rsid w:val="00987A2E"/>
    <w:rsid w:val="00A550EC"/>
    <w:rsid w:val="00B556C8"/>
    <w:rsid w:val="00B66657"/>
    <w:rsid w:val="00BC533F"/>
    <w:rsid w:val="00BE03E3"/>
    <w:rsid w:val="00BF1B7A"/>
    <w:rsid w:val="00BF2937"/>
    <w:rsid w:val="00C50317"/>
    <w:rsid w:val="00C847F1"/>
    <w:rsid w:val="00CF280F"/>
    <w:rsid w:val="00D17523"/>
    <w:rsid w:val="00DD35CA"/>
    <w:rsid w:val="00E015F8"/>
    <w:rsid w:val="00E022CB"/>
    <w:rsid w:val="00F30AB9"/>
    <w:rsid w:val="00F71F84"/>
    <w:rsid w:val="00F805E7"/>
    <w:rsid w:val="00F96425"/>
    <w:rsid w:val="00FA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20D42"/>
  <w15:chartTrackingRefBased/>
  <w15:docId w15:val="{396FE3B2-6C86-4A05-B56C-5CA67494D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2CB9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43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8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79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Chłanda Barbara</dc:creator>
  <cp:keywords/>
  <dc:description/>
  <cp:lastModifiedBy>Chłanda Barbara</cp:lastModifiedBy>
  <cp:revision>35</cp:revision>
  <cp:lastPrinted>2023-04-25T12:16:00Z</cp:lastPrinted>
  <dcterms:created xsi:type="dcterms:W3CDTF">2023-04-12T12:29:00Z</dcterms:created>
  <dcterms:modified xsi:type="dcterms:W3CDTF">2024-04-17T12:46:00Z</dcterms:modified>
</cp:coreProperties>
</file>